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48" w:rsidRPr="000A0926" w:rsidRDefault="00AD02D4" w:rsidP="00DD1C1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r w:rsidR="00EC235C"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Выходные в Венеции</w:t>
      </w:r>
      <w:r w:rsidR="000F69E6"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71020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с отдыхом </w:t>
      </w:r>
      <w:r w:rsidR="000F69E6"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на море</w:t>
      </w:r>
      <w:r w:rsidRPr="000A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»</w:t>
      </w:r>
    </w:p>
    <w:p w:rsidR="00AD02D4" w:rsidRPr="000A0926" w:rsidRDefault="00AD02D4" w:rsidP="00DD1C18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2D4" w:rsidRPr="000A0926" w:rsidRDefault="00EC235C" w:rsidP="00DD1C1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Минск – Будапешт</w:t>
      </w:r>
      <w:r w:rsidR="00AD02D4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озеро </w:t>
      </w:r>
      <w:proofErr w:type="spellStart"/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Хевиз</w:t>
      </w:r>
      <w:proofErr w:type="spellEnd"/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Лидо </w:t>
      </w:r>
      <w:proofErr w:type="spellStart"/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ди</w:t>
      </w:r>
      <w:proofErr w:type="spellEnd"/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B35692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Езоло</w:t>
      </w:r>
      <w:proofErr w:type="spellEnd"/>
      <w:r w:rsidR="00D767A6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(3</w:t>
      </w:r>
      <w:r w:rsidR="000F69E6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дня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  <w:r w:rsidR="00CC2FF3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Венеция</w:t>
      </w:r>
      <w:r w:rsidR="00E316F8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*</w:t>
      </w:r>
      <w:r w:rsidR="00AD02D4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="00886DE1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озеро Гарда</w:t>
      </w:r>
      <w:r w:rsidR="00CC2FF3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*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="00886DE1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Верона* – </w:t>
      </w:r>
      <w:r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Вена </w:t>
      </w:r>
      <w:r w:rsidR="00AD02D4" w:rsidRPr="000A09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– Минск</w:t>
      </w:r>
      <w:proofErr w:type="gramEnd"/>
    </w:p>
    <w:p w:rsidR="00801B48" w:rsidRPr="000A0926" w:rsidRDefault="00AD02D4" w:rsidP="000A0926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i/>
          <w:sz w:val="24"/>
          <w:szCs w:val="24"/>
        </w:rPr>
        <w:t>Автобусный тур с ши</w:t>
      </w:r>
      <w:r w:rsidR="00721FAA" w:rsidRPr="000A0926">
        <w:rPr>
          <w:rFonts w:ascii="Times New Roman" w:eastAsia="Times New Roman" w:hAnsi="Times New Roman" w:cs="Times New Roman"/>
          <w:i/>
          <w:sz w:val="24"/>
          <w:szCs w:val="24"/>
        </w:rPr>
        <w:t>карной экскурсионной программой и отдыхом на море</w:t>
      </w:r>
      <w:r w:rsidR="000A0926" w:rsidRPr="000A09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6BC6" w:rsidRPr="000A092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21FAA" w:rsidRPr="000A0926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046BC6" w:rsidRPr="000A0926">
        <w:rPr>
          <w:rFonts w:ascii="Times New Roman" w:eastAsia="Times New Roman" w:hAnsi="Times New Roman" w:cs="Times New Roman"/>
          <w:i/>
          <w:sz w:val="24"/>
          <w:szCs w:val="24"/>
        </w:rPr>
        <w:t xml:space="preserve"> дней</w:t>
      </w:r>
      <w:r w:rsidR="00801B48" w:rsidRPr="000A092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01B48" w:rsidRPr="000A0926" w:rsidRDefault="00801B48" w:rsidP="00DD1C1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585" w:rsidRPr="000A0926" w:rsidRDefault="005E0585" w:rsidP="000A0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01B4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0926">
        <w:rPr>
          <w:rFonts w:ascii="Times New Roman" w:eastAsia="Times New Roman" w:hAnsi="Times New Roman" w:cs="Times New Roman"/>
          <w:sz w:val="24"/>
          <w:szCs w:val="24"/>
        </w:rPr>
        <w:t>Выезд из Минска</w:t>
      </w:r>
      <w:r w:rsidR="00D31439" w:rsidRPr="000A0926">
        <w:rPr>
          <w:rFonts w:ascii="Times New Roman" w:eastAsia="Times New Roman" w:hAnsi="Times New Roman" w:cs="Times New Roman"/>
          <w:sz w:val="24"/>
          <w:szCs w:val="24"/>
        </w:rPr>
        <w:t xml:space="preserve"> около 13</w:t>
      </w:r>
      <w:r w:rsidR="00EC235C" w:rsidRPr="000A0926">
        <w:rPr>
          <w:rFonts w:ascii="Times New Roman" w:eastAsia="Times New Roman" w:hAnsi="Times New Roman" w:cs="Times New Roman"/>
          <w:sz w:val="24"/>
          <w:szCs w:val="24"/>
        </w:rPr>
        <w:t>.00*</w:t>
      </w:r>
      <w:r w:rsidR="0054603F" w:rsidRPr="000A0926">
        <w:rPr>
          <w:rFonts w:ascii="Times New Roman" w:eastAsia="Times New Roman" w:hAnsi="Times New Roman" w:cs="Times New Roman"/>
          <w:sz w:val="24"/>
          <w:szCs w:val="24"/>
        </w:rPr>
        <w:t>. Ночной переезд в Будапешт</w:t>
      </w:r>
      <w:r w:rsidRPr="000A0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D13" w:rsidRPr="000A0926" w:rsidRDefault="00B15D13" w:rsidP="00DD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3F" w:rsidRPr="000A0926" w:rsidRDefault="005E0585" w:rsidP="000A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1B4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="0062529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603F" w:rsidRPr="000A0926">
        <w:rPr>
          <w:rFonts w:ascii="Times New Roman" w:hAnsi="Times New Roman" w:cs="Times New Roman"/>
          <w:bCs/>
          <w:sz w:val="24"/>
          <w:szCs w:val="24"/>
        </w:rPr>
        <w:t xml:space="preserve">Обзорная экскурсия: прекрасная Буда и величественный </w:t>
      </w:r>
      <w:proofErr w:type="spellStart"/>
      <w:r w:rsidR="0054603F" w:rsidRPr="000A0926">
        <w:rPr>
          <w:rFonts w:ascii="Times New Roman" w:hAnsi="Times New Roman" w:cs="Times New Roman"/>
          <w:bCs/>
          <w:sz w:val="24"/>
          <w:szCs w:val="24"/>
        </w:rPr>
        <w:t>Пешт</w:t>
      </w:r>
      <w:proofErr w:type="spellEnd"/>
      <w:r w:rsidR="0054603F" w:rsidRPr="000A0926">
        <w:rPr>
          <w:rFonts w:ascii="Times New Roman" w:hAnsi="Times New Roman" w:cs="Times New Roman"/>
          <w:bCs/>
          <w:sz w:val="24"/>
          <w:szCs w:val="24"/>
        </w:rPr>
        <w:t xml:space="preserve"> – это «Жемчужина Дуная» – </w:t>
      </w:r>
      <w:r w:rsidR="0054603F" w:rsidRPr="000A0926">
        <w:rPr>
          <w:rFonts w:ascii="Times New Roman" w:hAnsi="Times New Roman" w:cs="Times New Roman"/>
          <w:b/>
          <w:bCs/>
          <w:sz w:val="24"/>
          <w:szCs w:val="24"/>
        </w:rPr>
        <w:t>Будапешт!</w:t>
      </w:r>
      <w:r w:rsidR="0054603F" w:rsidRPr="000A0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03F" w:rsidRPr="000A0926">
        <w:rPr>
          <w:rFonts w:ascii="Times New Roman" w:hAnsi="Times New Roman" w:cs="Times New Roman"/>
          <w:sz w:val="24"/>
          <w:szCs w:val="24"/>
        </w:rPr>
        <w:t xml:space="preserve">Город с красивейшей площадью Европы – площадь Героев, парк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Варошлигет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 и замок в нем –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Вайдахуняд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. Вот и Рыбацкий бастион, собор Матияша, где венчаются все королевские семьи Европы, памятник Святой Троице и сам Королевский Дворец! А с цитадели на горе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Геллерт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 открывается великолепная панорама на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</w:rPr>
        <w:t>Пешт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</w:rPr>
        <w:t xml:space="preserve">, на Дунай и на изысканный неоготический Парламент. </w:t>
      </w:r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Заселение в отель. </w:t>
      </w:r>
      <w:r w:rsidR="0054603F" w:rsidRPr="000A0926">
        <w:rPr>
          <w:rFonts w:ascii="Times New Roman" w:hAnsi="Times New Roman" w:cs="Times New Roman"/>
          <w:sz w:val="24"/>
          <w:szCs w:val="24"/>
        </w:rPr>
        <w:t>Свободное время.</w:t>
      </w:r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Желающие насладиться прекрасными видами вечернего Будапешта могут самостоятельно посетить экскурсию на теплоходе по Дунаю (за доп. оплату). Также можно прогуляться по улице </w:t>
      </w:r>
      <w:proofErr w:type="spellStart"/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Ваци</w:t>
      </w:r>
      <w:proofErr w:type="spellEnd"/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посетить многочисленные кафешки и ресторанчики</w:t>
      </w:r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известные термальные купальни «</w:t>
      </w:r>
      <w:proofErr w:type="spellStart"/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Сечени</w:t>
      </w:r>
      <w:proofErr w:type="spellEnd"/>
      <w:r w:rsidR="00B366D2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или зоопарк.</w:t>
      </w:r>
      <w:r w:rsidR="00B366D2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54603F" w:rsidRPr="000A09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Ночлег в отеле.</w:t>
      </w:r>
    </w:p>
    <w:p w:rsidR="00B366D2" w:rsidRPr="000A0926" w:rsidRDefault="00B366D2" w:rsidP="00DD1C18">
      <w:pPr>
        <w:pStyle w:val="a4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6D7D78" w:rsidRPr="000A0926" w:rsidRDefault="00B366D2" w:rsidP="000A092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 w:val="0"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sz w:val="24"/>
          <w:szCs w:val="24"/>
        </w:rPr>
        <w:t>3 день</w:t>
      </w:r>
      <w:r w:rsidR="00625298" w:rsidRPr="000A0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926">
        <w:rPr>
          <w:rFonts w:ascii="Times New Roman" w:hAnsi="Times New Roman" w:cs="Times New Roman"/>
          <w:bCs/>
          <w:sz w:val="24"/>
          <w:szCs w:val="24"/>
        </w:rPr>
        <w:t xml:space="preserve">Завтрак. </w:t>
      </w:r>
      <w:r w:rsidR="006D7D78" w:rsidRPr="000A0926">
        <w:rPr>
          <w:rFonts w:ascii="Times New Roman" w:hAnsi="Times New Roman" w:cs="Times New Roman"/>
          <w:sz w:val="24"/>
          <w:szCs w:val="24"/>
        </w:rPr>
        <w:t>Выселение с отеля. Сегодня нас ждет одно из чудес Венгрии – </w:t>
      </w:r>
      <w:r w:rsidR="006D7D78" w:rsidRPr="000A0926">
        <w:rPr>
          <w:rFonts w:ascii="Times New Roman" w:hAnsi="Times New Roman" w:cs="Times New Roman"/>
          <w:bCs/>
          <w:sz w:val="24"/>
          <w:szCs w:val="24"/>
        </w:rPr>
        <w:t xml:space="preserve">«купанье в кратере вулкана» – </w:t>
      </w:r>
      <w:r w:rsidR="006D7D78" w:rsidRPr="000A0926">
        <w:rPr>
          <w:rFonts w:ascii="Times New Roman" w:hAnsi="Times New Roman" w:cs="Times New Roman"/>
          <w:b/>
          <w:bCs/>
          <w:sz w:val="24"/>
          <w:szCs w:val="24"/>
        </w:rPr>
        <w:t xml:space="preserve">озеро </w:t>
      </w:r>
      <w:proofErr w:type="spellStart"/>
      <w:r w:rsidR="006D7D78" w:rsidRPr="000A0926">
        <w:rPr>
          <w:rFonts w:ascii="Times New Roman" w:hAnsi="Times New Roman" w:cs="Times New Roman"/>
          <w:b/>
          <w:bCs/>
          <w:sz w:val="24"/>
          <w:szCs w:val="24"/>
        </w:rPr>
        <w:t>Хевиз</w:t>
      </w:r>
      <w:proofErr w:type="spellEnd"/>
      <w:r w:rsidR="006D7D78" w:rsidRPr="000A0926">
        <w:rPr>
          <w:rFonts w:ascii="Times New Roman" w:hAnsi="Times New Roman" w:cs="Times New Roman"/>
          <w:sz w:val="24"/>
          <w:szCs w:val="24"/>
        </w:rPr>
        <w:t> (</w:t>
      </w:r>
      <w:r w:rsidR="00B35692" w:rsidRPr="000A0926">
        <w:rPr>
          <w:rFonts w:ascii="Times New Roman" w:hAnsi="Times New Roman" w:cs="Times New Roman"/>
          <w:sz w:val="24"/>
          <w:szCs w:val="24"/>
        </w:rPr>
        <w:t xml:space="preserve">вход. билеты </w:t>
      </w:r>
      <w:r w:rsidR="006D7D78" w:rsidRPr="000A0926">
        <w:rPr>
          <w:rFonts w:ascii="Times New Roman" w:hAnsi="Times New Roman" w:cs="Times New Roman"/>
          <w:sz w:val="24"/>
          <w:szCs w:val="24"/>
        </w:rPr>
        <w:t>за доп</w:t>
      </w:r>
      <w:proofErr w:type="gramStart"/>
      <w:r w:rsidR="006D7D78" w:rsidRPr="000A092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7D78" w:rsidRPr="000A0926">
        <w:rPr>
          <w:rFonts w:ascii="Times New Roman" w:hAnsi="Times New Roman" w:cs="Times New Roman"/>
          <w:sz w:val="24"/>
          <w:szCs w:val="24"/>
        </w:rPr>
        <w:t>лату). Говорят, что это озеро с «живой водой». Здесь каждую секунду поднимается мощный поток целебной горячей воды. Каждые 28 часов вода в озере полностью обновляется, а ее температура, даже зимой, не опускается ниже 26ºС. Сюда едут отдохнуть, подлечит</w:t>
      </w:r>
      <w:r w:rsidR="00B35692" w:rsidRPr="000A0926">
        <w:rPr>
          <w:rFonts w:ascii="Times New Roman" w:hAnsi="Times New Roman" w:cs="Times New Roman"/>
          <w:sz w:val="24"/>
          <w:szCs w:val="24"/>
        </w:rPr>
        <w:t>ь</w:t>
      </w:r>
      <w:r w:rsidR="006D7D78" w:rsidRPr="000A0926">
        <w:rPr>
          <w:rFonts w:ascii="Times New Roman" w:hAnsi="Times New Roman" w:cs="Times New Roman"/>
          <w:sz w:val="24"/>
          <w:szCs w:val="24"/>
        </w:rPr>
        <w:t xml:space="preserve">ся и просто искупаться. </w:t>
      </w:r>
      <w:r w:rsidR="007B314E" w:rsidRPr="000A0926">
        <w:rPr>
          <w:rFonts w:ascii="Times New Roman" w:hAnsi="Times New Roman" w:cs="Times New Roman"/>
          <w:sz w:val="24"/>
          <w:szCs w:val="24"/>
        </w:rPr>
        <w:t>Пере</w:t>
      </w:r>
      <w:r w:rsidR="00B35692" w:rsidRPr="000A0926">
        <w:rPr>
          <w:rFonts w:ascii="Times New Roman" w:hAnsi="Times New Roman" w:cs="Times New Roman"/>
          <w:sz w:val="24"/>
          <w:szCs w:val="24"/>
        </w:rPr>
        <w:t xml:space="preserve">езд </w:t>
      </w:r>
      <w:r w:rsidRPr="000A0926">
        <w:rPr>
          <w:rFonts w:ascii="Times New Roman" w:hAnsi="Times New Roman" w:cs="Times New Roman"/>
          <w:sz w:val="24"/>
          <w:szCs w:val="24"/>
        </w:rPr>
        <w:t>в </w:t>
      </w:r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Лидо </w:t>
      </w:r>
      <w:proofErr w:type="spellStart"/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>ди</w:t>
      </w:r>
      <w:proofErr w:type="spellEnd"/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35692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>Езоло</w:t>
      </w:r>
      <w:proofErr w:type="spellEnd"/>
      <w:r w:rsidR="006D7D78" w:rsidRPr="000A0926">
        <w:rPr>
          <w:rStyle w:val="a3"/>
          <w:rFonts w:ascii="Times New Roman" w:hAnsi="Times New Roman" w:cs="Times New Roman"/>
          <w:b w:val="0"/>
          <w:sz w:val="24"/>
          <w:szCs w:val="24"/>
        </w:rPr>
        <w:t>. Заселение в отель. Ночлег.</w:t>
      </w:r>
    </w:p>
    <w:p w:rsidR="006D7D78" w:rsidRPr="000A0926" w:rsidRDefault="006D7D78" w:rsidP="00DD1C18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E316F8" w:rsidRPr="000A0926" w:rsidRDefault="00625298" w:rsidP="00DD1C18">
      <w:pPr>
        <w:pStyle w:val="a4"/>
        <w:spacing w:before="0" w:beforeAutospacing="0" w:after="0" w:afterAutospacing="0"/>
        <w:jc w:val="both"/>
        <w:rPr>
          <w:rStyle w:val="a3"/>
        </w:rPr>
      </w:pPr>
      <w:r w:rsidRPr="000A0926">
        <w:rPr>
          <w:rStyle w:val="a3"/>
        </w:rPr>
        <w:t xml:space="preserve">4 день </w:t>
      </w:r>
      <w:r w:rsidR="000A0926">
        <w:rPr>
          <w:rStyle w:val="a3"/>
        </w:rPr>
        <w:t xml:space="preserve"> </w:t>
      </w:r>
      <w:r w:rsidR="00E316F8" w:rsidRPr="000A0926">
        <w:rPr>
          <w:rStyle w:val="a3"/>
          <w:b w:val="0"/>
        </w:rPr>
        <w:t>Завтрак. Отдых на море. Для желающих за доп</w:t>
      </w:r>
      <w:proofErr w:type="gramStart"/>
      <w:r w:rsidR="00E316F8" w:rsidRPr="000A0926">
        <w:rPr>
          <w:rStyle w:val="a3"/>
          <w:b w:val="0"/>
        </w:rPr>
        <w:t>.п</w:t>
      </w:r>
      <w:proofErr w:type="gramEnd"/>
      <w:r w:rsidR="00E316F8" w:rsidRPr="000A0926">
        <w:rPr>
          <w:rStyle w:val="a3"/>
          <w:b w:val="0"/>
        </w:rPr>
        <w:t>лату экскурсия по Венеции.</w:t>
      </w:r>
    </w:p>
    <w:p w:rsidR="00B366D2" w:rsidRPr="000A0926" w:rsidRDefault="006D7D78" w:rsidP="00DD1C18">
      <w:pPr>
        <w:pStyle w:val="a4"/>
        <w:spacing w:before="0" w:beforeAutospacing="0" w:after="0" w:afterAutospacing="0"/>
        <w:jc w:val="both"/>
      </w:pPr>
      <w:r w:rsidRPr="000A0926">
        <w:rPr>
          <w:rStyle w:val="a3"/>
          <w:b w:val="0"/>
        </w:rPr>
        <w:t xml:space="preserve">Переезд в </w:t>
      </w:r>
      <w:r w:rsidRPr="000A0926">
        <w:rPr>
          <w:rStyle w:val="a3"/>
        </w:rPr>
        <w:t>Венецию</w:t>
      </w:r>
      <w:r w:rsidR="00B366D2" w:rsidRPr="000A0926">
        <w:rPr>
          <w:rStyle w:val="apple-converted-space"/>
        </w:rPr>
        <w:t> </w:t>
      </w:r>
      <w:r w:rsidR="00B366D2" w:rsidRPr="000A0926">
        <w:t>на паркинг, отправление в центральную часть города на катере (обязательный туристический сбор + проезд на катере в Венецию и обратно* — €15).</w:t>
      </w:r>
    </w:p>
    <w:p w:rsidR="00B366D2" w:rsidRPr="000A0926" w:rsidRDefault="00B366D2" w:rsidP="00DD1C18">
      <w:pPr>
        <w:pStyle w:val="a4"/>
        <w:spacing w:before="0" w:beforeAutospacing="0" w:after="0" w:afterAutospacing="0"/>
        <w:jc w:val="both"/>
      </w:pPr>
      <w:r w:rsidRPr="000A0926">
        <w:t xml:space="preserve">Роскошные каналы и скользящие по ним гондолы, удивительно красивые маски, великолепные мосты, дворцы, и маленькие домики, каждый из которых – настоящий шедевр архитектуры – все это фрагменты дивной итальянской сказки под названием Венеция. </w:t>
      </w:r>
      <w:proofErr w:type="gramStart"/>
      <w:r w:rsidRPr="000A0926">
        <w:t>Она как музыка, которую хочется слушать бесконечно… Она заключает в себе огромное количество тайн и чудес и, чтобы постичь их, нужна вечность… Обзорная экскурсия позволит Вам ознакомиться с такими достопримечательностями, как: собор св. Марка, дворец Дожей, мост Вздохов и др. По желанию прогулка на гондолах</w:t>
      </w:r>
      <w:r w:rsidR="00B35692" w:rsidRPr="000A0926">
        <w:t xml:space="preserve"> с шампанским</w:t>
      </w:r>
      <w:r w:rsidRPr="000A0926">
        <w:t>* — способ окунуться в атмосферу города и почувствовать себя нас</w:t>
      </w:r>
      <w:r w:rsidR="006D7D78" w:rsidRPr="000A0926">
        <w:t>тоящим вене</w:t>
      </w:r>
      <w:r w:rsidRPr="000A0926">
        <w:t>цианцем.</w:t>
      </w:r>
      <w:proofErr w:type="gramEnd"/>
      <w:r w:rsidR="006D7D78" w:rsidRPr="000A0926">
        <w:t xml:space="preserve"> Свободное время. Переезд на ночлег в</w:t>
      </w:r>
      <w:r w:rsidR="00CC73AA" w:rsidRPr="000A0926">
        <w:t xml:space="preserve"> </w:t>
      </w:r>
      <w:r w:rsidR="00B35692" w:rsidRPr="000A0926">
        <w:rPr>
          <w:rStyle w:val="a3"/>
          <w:b w:val="0"/>
        </w:rPr>
        <w:t xml:space="preserve">Лидо </w:t>
      </w:r>
      <w:proofErr w:type="spellStart"/>
      <w:r w:rsidR="00B35692" w:rsidRPr="000A0926">
        <w:rPr>
          <w:rStyle w:val="a3"/>
          <w:b w:val="0"/>
        </w:rPr>
        <w:t>ди</w:t>
      </w:r>
      <w:proofErr w:type="spellEnd"/>
      <w:r w:rsidR="00B35692" w:rsidRPr="000A0926">
        <w:rPr>
          <w:rStyle w:val="a3"/>
          <w:b w:val="0"/>
        </w:rPr>
        <w:t xml:space="preserve"> </w:t>
      </w:r>
      <w:proofErr w:type="spellStart"/>
      <w:r w:rsidR="00B35692" w:rsidRPr="000A0926">
        <w:rPr>
          <w:rStyle w:val="a3"/>
          <w:b w:val="0"/>
        </w:rPr>
        <w:t>Езоло</w:t>
      </w:r>
      <w:proofErr w:type="spellEnd"/>
      <w:r w:rsidR="006D7D78" w:rsidRPr="000A0926">
        <w:t>.</w:t>
      </w:r>
    </w:p>
    <w:p w:rsidR="007B314E" w:rsidRPr="000A0926" w:rsidRDefault="007B314E" w:rsidP="00DD1C18">
      <w:pPr>
        <w:pStyle w:val="a4"/>
        <w:spacing w:before="0" w:beforeAutospacing="0" w:after="0" w:afterAutospacing="0"/>
        <w:jc w:val="both"/>
      </w:pPr>
    </w:p>
    <w:p w:rsidR="00F30AE8" w:rsidRPr="000A0926" w:rsidRDefault="00625298" w:rsidP="000A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день </w:t>
      </w:r>
      <w:r w:rsidR="000A0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7781" w:rsidRPr="000A0926">
        <w:rPr>
          <w:rFonts w:ascii="Times New Roman" w:hAnsi="Times New Roman" w:cs="Times New Roman"/>
          <w:sz w:val="24"/>
          <w:szCs w:val="24"/>
        </w:rPr>
        <w:t xml:space="preserve">Завтрак. </w:t>
      </w:r>
      <w:r w:rsidR="00BD1623" w:rsidRPr="000A0926">
        <w:rPr>
          <w:rFonts w:ascii="Times New Roman" w:hAnsi="Times New Roman" w:cs="Times New Roman"/>
          <w:sz w:val="24"/>
          <w:szCs w:val="24"/>
        </w:rPr>
        <w:t xml:space="preserve">Отдых в Лидо </w:t>
      </w:r>
      <w:proofErr w:type="spellStart"/>
      <w:r w:rsidR="00BD1623" w:rsidRPr="000A092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BD1623" w:rsidRPr="000A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623" w:rsidRPr="000A0926">
        <w:rPr>
          <w:rFonts w:ascii="Times New Roman" w:hAnsi="Times New Roman" w:cs="Times New Roman"/>
          <w:sz w:val="24"/>
          <w:szCs w:val="24"/>
        </w:rPr>
        <w:t>Езоло</w:t>
      </w:r>
      <w:proofErr w:type="spellEnd"/>
      <w:r w:rsidR="00BD1623" w:rsidRPr="000A0926">
        <w:rPr>
          <w:rFonts w:ascii="Times New Roman" w:hAnsi="Times New Roman" w:cs="Times New Roman"/>
          <w:sz w:val="24"/>
          <w:szCs w:val="24"/>
        </w:rPr>
        <w:t>. Приглашаем посетить</w:t>
      </w:r>
      <w:r w:rsidR="00886DE1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886DE1" w:rsidRPr="000A0926">
        <w:rPr>
          <w:rFonts w:ascii="Times New Roman" w:hAnsi="Times New Roman" w:cs="Times New Roman"/>
          <w:b/>
          <w:sz w:val="24"/>
          <w:szCs w:val="24"/>
        </w:rPr>
        <w:t>озеро Гарда</w:t>
      </w:r>
      <w:r w:rsidR="00F30AE8" w:rsidRPr="000A0926">
        <w:rPr>
          <w:rFonts w:ascii="Times New Roman" w:hAnsi="Times New Roman" w:cs="Times New Roman"/>
          <w:b/>
          <w:sz w:val="24"/>
          <w:szCs w:val="24"/>
        </w:rPr>
        <w:t xml:space="preserve"> + экскурсия «Верона-столица влюблённых»</w:t>
      </w:r>
      <w:r w:rsidR="00BD1623" w:rsidRPr="000A0926">
        <w:rPr>
          <w:rFonts w:ascii="Times New Roman" w:hAnsi="Times New Roman" w:cs="Times New Roman"/>
          <w:b/>
          <w:sz w:val="24"/>
          <w:szCs w:val="24"/>
        </w:rPr>
        <w:t>.</w:t>
      </w:r>
      <w:r w:rsidR="00886DE1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F30AE8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886DE1" w:rsidRPr="000A0926">
        <w:rPr>
          <w:rFonts w:ascii="Times New Roman" w:hAnsi="Times New Roman" w:cs="Times New Roman"/>
          <w:sz w:val="24"/>
          <w:szCs w:val="24"/>
        </w:rPr>
        <w:t>Добро пожаловать на самое большое и светлое озеро Италии!!! Это удивительное место сочетает в себе солнечную энергетику южных морей и обволакивающую меланхолию севера.</w:t>
      </w:r>
      <w:r w:rsidR="00E85CEC" w:rsidRPr="000A0926">
        <w:rPr>
          <w:rFonts w:ascii="Times New Roman" w:hAnsi="Times New Roman" w:cs="Times New Roman"/>
          <w:sz w:val="24"/>
          <w:szCs w:val="24"/>
        </w:rPr>
        <w:t xml:space="preserve"> Отдых на побережье озера Гарда. </w:t>
      </w:r>
      <w:r w:rsidR="00BD1623" w:rsidRPr="000A0926">
        <w:rPr>
          <w:rFonts w:ascii="Times New Roman" w:hAnsi="Times New Roman" w:cs="Times New Roman"/>
          <w:sz w:val="24"/>
          <w:szCs w:val="24"/>
        </w:rPr>
        <w:t xml:space="preserve"> </w:t>
      </w:r>
      <w:r w:rsidR="00F30AE8" w:rsidRPr="000A0926">
        <w:rPr>
          <w:rFonts w:ascii="Times New Roman" w:hAnsi="Times New Roman" w:cs="Times New Roman"/>
          <w:sz w:val="24"/>
          <w:szCs w:val="24"/>
        </w:rPr>
        <w:t xml:space="preserve">Далее отправляемся в Верону. Главная достопримечательность </w:t>
      </w:r>
      <w:r w:rsidR="00F30AE8" w:rsidRPr="000A0926">
        <w:rPr>
          <w:rFonts w:ascii="Times New Roman" w:hAnsi="Times New Roman" w:cs="Times New Roman"/>
          <w:b/>
          <w:sz w:val="24"/>
          <w:szCs w:val="24"/>
        </w:rPr>
        <w:t>Вероны</w:t>
      </w:r>
      <w:r w:rsidR="00F30AE8" w:rsidRPr="000A0926">
        <w:rPr>
          <w:rFonts w:ascii="Times New Roman" w:hAnsi="Times New Roman" w:cs="Times New Roman"/>
          <w:sz w:val="24"/>
          <w:szCs w:val="24"/>
        </w:rPr>
        <w:t xml:space="preserve"> – древнеримский Амфитеатр, который был сооружен в 1 веке н.э. С 19 века в Амфитеатре дают оперные спектакли, сейчас это самый большой оперный театр под открытым небом. Травяная площадь (где в древние времена располагался Римский Форум), готический Дом Купцов и здание Ратуши. Домик Джульетты - одна из самых романтичных достопримечательностей Италии. Сюда съезжаются со всего света тысячи влюбленных, чтобы прикрепить на стену записку с любовным пожеланием… Переезд на ночлег в Лидо </w:t>
      </w:r>
      <w:proofErr w:type="spellStart"/>
      <w:r w:rsidR="00F30AE8" w:rsidRPr="000A092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F30AE8" w:rsidRPr="000A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E8" w:rsidRPr="000A0926">
        <w:rPr>
          <w:rFonts w:ascii="Times New Roman" w:hAnsi="Times New Roman" w:cs="Times New Roman"/>
          <w:sz w:val="24"/>
          <w:szCs w:val="24"/>
        </w:rPr>
        <w:t>Езоло</w:t>
      </w:r>
      <w:proofErr w:type="spellEnd"/>
      <w:r w:rsidR="00F30AE8" w:rsidRPr="000A0926">
        <w:rPr>
          <w:rFonts w:ascii="Times New Roman" w:hAnsi="Times New Roman" w:cs="Times New Roman"/>
          <w:sz w:val="24"/>
          <w:szCs w:val="24"/>
        </w:rPr>
        <w:t>.</w:t>
      </w:r>
    </w:p>
    <w:p w:rsidR="001B7781" w:rsidRPr="000A0926" w:rsidRDefault="00BD1623" w:rsidP="00E85CEC">
      <w:pPr>
        <w:rPr>
          <w:rFonts w:ascii="Times New Roman" w:hAnsi="Times New Roman" w:cs="Times New Roman"/>
          <w:b/>
          <w:sz w:val="24"/>
          <w:szCs w:val="24"/>
        </w:rPr>
      </w:pPr>
      <w:r w:rsidRPr="000A0926">
        <w:rPr>
          <w:rFonts w:ascii="Times New Roman" w:hAnsi="Times New Roman" w:cs="Times New Roman"/>
          <w:b/>
          <w:sz w:val="24"/>
          <w:szCs w:val="24"/>
        </w:rPr>
        <w:lastRenderedPageBreak/>
        <w:t>6 день</w:t>
      </w:r>
      <w:r w:rsidR="000A0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982" w:rsidRPr="000A0926">
        <w:rPr>
          <w:rFonts w:ascii="Times New Roman" w:hAnsi="Times New Roman" w:cs="Times New Roman"/>
          <w:sz w:val="24"/>
          <w:szCs w:val="24"/>
        </w:rPr>
        <w:t xml:space="preserve">Завтрак. </w:t>
      </w:r>
      <w:r w:rsidR="00DB009E" w:rsidRPr="000A0926">
        <w:rPr>
          <w:rFonts w:ascii="Times New Roman" w:hAnsi="Times New Roman" w:cs="Times New Roman"/>
          <w:sz w:val="24"/>
          <w:szCs w:val="24"/>
        </w:rPr>
        <w:t xml:space="preserve">Отдых в Лидо </w:t>
      </w:r>
      <w:proofErr w:type="spellStart"/>
      <w:r w:rsidR="00DB009E" w:rsidRPr="000A092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DB009E" w:rsidRPr="000A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E8" w:rsidRPr="000A0926">
        <w:rPr>
          <w:rFonts w:ascii="Times New Roman" w:hAnsi="Times New Roman" w:cs="Times New Roman"/>
          <w:sz w:val="24"/>
          <w:szCs w:val="24"/>
        </w:rPr>
        <w:t>Езоло</w:t>
      </w:r>
      <w:proofErr w:type="spellEnd"/>
      <w:r w:rsidR="00F30AE8" w:rsidRPr="000A0926">
        <w:rPr>
          <w:rFonts w:ascii="Times New Roman" w:hAnsi="Times New Roman" w:cs="Times New Roman"/>
          <w:sz w:val="24"/>
          <w:szCs w:val="24"/>
        </w:rPr>
        <w:t xml:space="preserve">.  </w:t>
      </w:r>
      <w:r w:rsidR="001B7781" w:rsidRPr="000A0926">
        <w:rPr>
          <w:rFonts w:ascii="Times New Roman" w:hAnsi="Times New Roman" w:cs="Times New Roman"/>
          <w:sz w:val="24"/>
          <w:szCs w:val="24"/>
        </w:rPr>
        <w:t>Перее</w:t>
      </w:r>
      <w:proofErr w:type="gramStart"/>
      <w:r w:rsidR="001B7781" w:rsidRPr="000A0926">
        <w:rPr>
          <w:rFonts w:ascii="Times New Roman" w:hAnsi="Times New Roman" w:cs="Times New Roman"/>
          <w:sz w:val="24"/>
          <w:szCs w:val="24"/>
        </w:rPr>
        <w:t xml:space="preserve">зд </w:t>
      </w:r>
      <w:r w:rsidR="002A1098" w:rsidRPr="000A0926">
        <w:rPr>
          <w:rFonts w:ascii="Times New Roman" w:hAnsi="Times New Roman" w:cs="Times New Roman"/>
          <w:sz w:val="24"/>
          <w:szCs w:val="24"/>
        </w:rPr>
        <w:t>в тр</w:t>
      </w:r>
      <w:proofErr w:type="gramEnd"/>
      <w:r w:rsidR="002A1098" w:rsidRPr="000A0926">
        <w:rPr>
          <w:rFonts w:ascii="Times New Roman" w:hAnsi="Times New Roman" w:cs="Times New Roman"/>
          <w:sz w:val="24"/>
          <w:szCs w:val="24"/>
        </w:rPr>
        <w:t>анзитный ночлег на территории Венгрии.</w:t>
      </w:r>
    </w:p>
    <w:p w:rsidR="002A1098" w:rsidRPr="000A0926" w:rsidRDefault="00D767A6" w:rsidP="000A0926">
      <w:pPr>
        <w:pStyle w:val="a4"/>
        <w:shd w:val="clear" w:color="auto" w:fill="FFFFFF"/>
        <w:spacing w:before="0" w:beforeAutospacing="0" w:after="180" w:afterAutospacing="0" w:line="315" w:lineRule="atLeast"/>
        <w:jc w:val="both"/>
        <w:rPr>
          <w:b/>
        </w:rPr>
      </w:pPr>
      <w:r w:rsidRPr="000A0926">
        <w:rPr>
          <w:b/>
        </w:rPr>
        <w:t>7</w:t>
      </w:r>
      <w:r w:rsidR="00625298" w:rsidRPr="000A0926">
        <w:rPr>
          <w:b/>
        </w:rPr>
        <w:t xml:space="preserve"> день </w:t>
      </w:r>
      <w:r w:rsidR="000A0926">
        <w:rPr>
          <w:b/>
        </w:rPr>
        <w:t xml:space="preserve">  </w:t>
      </w:r>
      <w:r w:rsidR="002A1098" w:rsidRPr="000A0926">
        <w:rPr>
          <w:bCs/>
        </w:rPr>
        <w:t>З</w:t>
      </w:r>
      <w:r w:rsidR="005E0585" w:rsidRPr="000A0926">
        <w:rPr>
          <w:bCs/>
        </w:rPr>
        <w:t>автрак. Отправление в Австрию</w:t>
      </w:r>
      <w:r w:rsidR="005E0585" w:rsidRPr="000A0926">
        <w:t xml:space="preserve">. </w:t>
      </w:r>
      <w:r w:rsidR="005E0585" w:rsidRPr="000A0926">
        <w:rPr>
          <w:rStyle w:val="a3"/>
          <w:b w:val="0"/>
        </w:rPr>
        <w:t xml:space="preserve">Обзорная автобусно-пешеходная экскурсия по </w:t>
      </w:r>
      <w:r w:rsidR="005E0585" w:rsidRPr="000A0926">
        <w:rPr>
          <w:rStyle w:val="a3"/>
        </w:rPr>
        <w:t>Вене</w:t>
      </w:r>
      <w:r w:rsidR="00B67A7D" w:rsidRPr="000A0926">
        <w:rPr>
          <w:rStyle w:val="a3"/>
        </w:rPr>
        <w:t xml:space="preserve"> </w:t>
      </w:r>
      <w:r w:rsidR="00B67A7D" w:rsidRPr="000A0926">
        <w:rPr>
          <w:rStyle w:val="a3"/>
          <w:b w:val="0"/>
        </w:rPr>
        <w:t>– «столице Габсбургов» - город Вена, город музыки и великих музыкантов, город чарующий и прекрасный… его по праву называют сердцем Европы. Столица Австро-Венгерской империи, Вена поражает своим величием и роскошью, своим обаянием и теплотой</w:t>
      </w:r>
      <w:proofErr w:type="gramStart"/>
      <w:r w:rsidR="00B67A7D" w:rsidRPr="000A0926">
        <w:rPr>
          <w:rStyle w:val="a3"/>
          <w:b w:val="0"/>
        </w:rPr>
        <w:t>… Э</w:t>
      </w:r>
      <w:proofErr w:type="gramEnd"/>
      <w:r w:rsidR="00B67A7D" w:rsidRPr="000A0926">
        <w:rPr>
          <w:rStyle w:val="a3"/>
          <w:b w:val="0"/>
        </w:rPr>
        <w:t>то необыкновенный город! – узкие средневековые улочки, широкие имперские площади… Кольцевой бульвар, Ратуша, Парламент, Венская опера, и конечно – собор святого Стефана – духовного символа истории и судьбы Австрии</w:t>
      </w:r>
      <w:r w:rsidR="005E0585" w:rsidRPr="000A0926">
        <w:rPr>
          <w:rStyle w:val="a3"/>
          <w:b w:val="0"/>
        </w:rPr>
        <w:t>.</w:t>
      </w:r>
      <w:r w:rsidR="005E0585" w:rsidRPr="000A0926">
        <w:rPr>
          <w:shd w:val="clear" w:color="auto" w:fill="FFFFFF"/>
        </w:rPr>
        <w:t xml:space="preserve"> Свободное время.</w:t>
      </w:r>
      <w:r w:rsidR="000A0926">
        <w:rPr>
          <w:shd w:val="clear" w:color="auto" w:fill="FFFFFF"/>
        </w:rPr>
        <w:t xml:space="preserve">  </w:t>
      </w:r>
      <w:r w:rsidRPr="000A0926">
        <w:t>Ночной пере</w:t>
      </w:r>
      <w:r w:rsidR="00046BC6" w:rsidRPr="000A0926">
        <w:t>езд</w:t>
      </w:r>
      <w:r w:rsidR="002A1098" w:rsidRPr="000A0926">
        <w:t xml:space="preserve"> в Минск. </w:t>
      </w:r>
    </w:p>
    <w:p w:rsidR="00046BC6" w:rsidRPr="000A0926" w:rsidRDefault="00D767A6" w:rsidP="00DD1C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26">
        <w:rPr>
          <w:rFonts w:ascii="Times New Roman" w:hAnsi="Times New Roman" w:cs="Times New Roman"/>
          <w:b/>
          <w:sz w:val="24"/>
          <w:szCs w:val="24"/>
        </w:rPr>
        <w:t>8</w:t>
      </w:r>
      <w:r w:rsidR="00046BC6" w:rsidRPr="000A0926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046BC6" w:rsidRPr="000A0926" w:rsidRDefault="00046BC6" w:rsidP="00DD1C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26">
        <w:rPr>
          <w:rFonts w:ascii="Times New Roman" w:hAnsi="Times New Roman" w:cs="Times New Roman"/>
          <w:sz w:val="24"/>
          <w:szCs w:val="24"/>
        </w:rPr>
        <w:t>Прибытие в Минск в 12.00*</w:t>
      </w:r>
    </w:p>
    <w:p w:rsidR="002A1098" w:rsidRPr="000A0926" w:rsidRDefault="002A1098" w:rsidP="00DD1C1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A0926">
        <w:rPr>
          <w:rFonts w:ascii="Times New Roman" w:hAnsi="Times New Roman" w:cs="Times New Roman"/>
          <w:sz w:val="24"/>
          <w:szCs w:val="24"/>
        </w:rPr>
        <w:t>*-время ориентировочное, возможны изменения!</w:t>
      </w:r>
    </w:p>
    <w:p w:rsidR="00067725" w:rsidRPr="000A0926" w:rsidRDefault="00067725" w:rsidP="00DD1C1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760EB" w:rsidRPr="000A0926" w:rsidRDefault="004760EB" w:rsidP="0021230B">
      <w:pPr>
        <w:pStyle w:val="a4"/>
        <w:spacing w:before="0" w:beforeAutospacing="0" w:after="0" w:afterAutospacing="0"/>
        <w:jc w:val="center"/>
        <w:rPr>
          <w:b/>
          <w:bCs/>
          <w:color w:val="FF0000"/>
          <w:bdr w:val="none" w:sz="0" w:space="0" w:color="auto" w:frame="1"/>
        </w:rPr>
      </w:pPr>
    </w:p>
    <w:p w:rsidR="004760EB" w:rsidRPr="000A0926" w:rsidRDefault="004760EB" w:rsidP="0021230B">
      <w:pPr>
        <w:pStyle w:val="a4"/>
        <w:spacing w:before="0" w:beforeAutospacing="0" w:after="0" w:afterAutospacing="0"/>
        <w:jc w:val="center"/>
        <w:rPr>
          <w:b/>
          <w:bCs/>
          <w:color w:val="FF0000"/>
          <w:bdr w:val="none" w:sz="0" w:space="0" w:color="auto" w:frame="1"/>
        </w:rPr>
      </w:pPr>
    </w:p>
    <w:p w:rsidR="00E316F8" w:rsidRPr="000A0926" w:rsidRDefault="00E316F8" w:rsidP="00E316F8">
      <w:pPr>
        <w:pStyle w:val="a4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0A0926">
        <w:rPr>
          <w:b/>
          <w:bCs/>
          <w:bdr w:val="none" w:sz="0" w:space="0" w:color="auto" w:frame="1"/>
        </w:rPr>
        <w:t>График заездов и стоимость тура на акции раннее бронирование до</w:t>
      </w:r>
      <w:r w:rsidR="00713526">
        <w:rPr>
          <w:b/>
          <w:bCs/>
          <w:bdr w:val="none" w:sz="0" w:space="0" w:color="auto" w:frame="1"/>
        </w:rPr>
        <w:t xml:space="preserve"> </w:t>
      </w:r>
      <w:r w:rsidR="00647DEC">
        <w:rPr>
          <w:b/>
          <w:bCs/>
          <w:bdr w:val="none" w:sz="0" w:space="0" w:color="auto" w:frame="1"/>
        </w:rPr>
        <w:t>29</w:t>
      </w:r>
      <w:r w:rsidRPr="000A0926">
        <w:rPr>
          <w:b/>
          <w:bCs/>
          <w:bdr w:val="none" w:sz="0" w:space="0" w:color="auto" w:frame="1"/>
        </w:rPr>
        <w:t>.0</w:t>
      </w:r>
      <w:r w:rsidR="00647DEC">
        <w:rPr>
          <w:b/>
          <w:bCs/>
          <w:bdr w:val="none" w:sz="0" w:space="0" w:color="auto" w:frame="1"/>
        </w:rPr>
        <w:t>2</w:t>
      </w:r>
      <w:r w:rsidRPr="000A0926">
        <w:rPr>
          <w:b/>
          <w:bCs/>
          <w:bdr w:val="none" w:sz="0" w:space="0" w:color="auto" w:frame="1"/>
        </w:rPr>
        <w:t>.2016</w:t>
      </w:r>
    </w:p>
    <w:p w:rsidR="00067725" w:rsidRPr="000A0926" w:rsidRDefault="00067725" w:rsidP="0021230B">
      <w:pPr>
        <w:pStyle w:val="a4"/>
        <w:spacing w:before="0" w:beforeAutospacing="0" w:after="0" w:afterAutospacing="0"/>
        <w:jc w:val="center"/>
        <w:rPr>
          <w:b/>
          <w:bCs/>
          <w:color w:val="FF0000"/>
          <w:bdr w:val="none" w:sz="0" w:space="0" w:color="auto" w:frame="1"/>
        </w:rPr>
      </w:pPr>
    </w:p>
    <w:p w:rsidR="004760EB" w:rsidRPr="000A0926" w:rsidRDefault="004760EB" w:rsidP="0021230B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9780" w:type="dxa"/>
        <w:tblCellSpacing w:w="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138"/>
        <w:gridCol w:w="6642"/>
      </w:tblGrid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Дата заезда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Место в двух \ трехместном номере</w:t>
            </w:r>
          </w:p>
          <w:p w:rsidR="00D90CB4" w:rsidRPr="00D90CB4" w:rsidRDefault="00D90CB4" w:rsidP="00647D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Цена на акции раннее бронирование до </w:t>
            </w:r>
            <w:r w:rsidR="00647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Pr="00D90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47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07.05.2016 – 14.05.2016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21.06.2016 – 28.06.2016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23.07.2016 – 30.07.2016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24.08.2016 – 31.08.2016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  <w:tr w:rsidR="00D90CB4" w:rsidRPr="00D90CB4" w:rsidTr="00D90CB4">
        <w:trPr>
          <w:tblCellSpacing w:w="1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25.09.2016 – 02.10.2016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CB4" w:rsidRPr="00D90CB4" w:rsidRDefault="00D90CB4" w:rsidP="00D90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7 806 170 бел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.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 xml:space="preserve"> </w:t>
            </w:r>
            <w:proofErr w:type="gramStart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р</w:t>
            </w:r>
            <w:proofErr w:type="gramEnd"/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</w:rPr>
              <w:t>уб.</w:t>
            </w:r>
            <w:r w:rsidRPr="00D90CB4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/ 335 евро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</w:rPr>
              <w:t>6 874 090 бел. руб.</w:t>
            </w:r>
            <w:r w:rsidRPr="00D90C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 305 евро</w:t>
            </w:r>
          </w:p>
        </w:tc>
      </w:tr>
    </w:tbl>
    <w:p w:rsidR="0021230B" w:rsidRPr="000A0926" w:rsidRDefault="0021230B" w:rsidP="00625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926" w:rsidRDefault="000A0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183A" w:rsidRPr="000A0926" w:rsidRDefault="00C3183A" w:rsidP="000A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9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стоимость тура входит:</w:t>
      </w:r>
    </w:p>
    <w:p w:rsidR="00C3183A" w:rsidRPr="000A0926" w:rsidRDefault="00C3183A" w:rsidP="000A0926">
      <w:pPr>
        <w:pStyle w:val="a5"/>
        <w:numPr>
          <w:ilvl w:val="0"/>
          <w:numId w:val="1"/>
        </w:numPr>
        <w:jc w:val="both"/>
      </w:pPr>
      <w:r w:rsidRPr="000A0926">
        <w:t xml:space="preserve">Проезд автобусом туристического класса </w:t>
      </w:r>
    </w:p>
    <w:p w:rsidR="00C3183A" w:rsidRPr="000A0926" w:rsidRDefault="00C3183A" w:rsidP="00DD1C18">
      <w:pPr>
        <w:pStyle w:val="a5"/>
        <w:numPr>
          <w:ilvl w:val="0"/>
          <w:numId w:val="1"/>
        </w:numPr>
        <w:jc w:val="both"/>
      </w:pPr>
      <w:r w:rsidRPr="000A0926">
        <w:t>Проживание в отелях туристического класса стандарта 2*</w:t>
      </w:r>
      <w:r w:rsidR="002A1098" w:rsidRPr="000A0926">
        <w:t>- 3*</w:t>
      </w:r>
      <w:r w:rsidRPr="000A0926">
        <w:t xml:space="preserve"> с удобствами (</w:t>
      </w:r>
      <w:proofErr w:type="spellStart"/>
      <w:r w:rsidRPr="000A0926">
        <w:t>душ+туалет</w:t>
      </w:r>
      <w:proofErr w:type="spellEnd"/>
      <w:r w:rsidRPr="000A0926">
        <w:t>) в номере, двух</w:t>
      </w:r>
      <w:r w:rsidR="0021230B" w:rsidRPr="000A0926">
        <w:t xml:space="preserve"> </w:t>
      </w:r>
      <w:r w:rsidRPr="000A0926">
        <w:t>- трехместное размещение в ходе экскурсионной программы, питание – завтраки.</w:t>
      </w:r>
    </w:p>
    <w:p w:rsidR="00C3183A" w:rsidRPr="000A0926" w:rsidRDefault="00C3183A" w:rsidP="000A0926">
      <w:pPr>
        <w:pStyle w:val="a5"/>
        <w:numPr>
          <w:ilvl w:val="0"/>
          <w:numId w:val="1"/>
        </w:numPr>
        <w:jc w:val="both"/>
      </w:pPr>
      <w:r w:rsidRPr="000A0926">
        <w:t>Экскурсионное обслуживание</w:t>
      </w:r>
      <w:r w:rsidR="00E316F8" w:rsidRPr="000A0926">
        <w:t xml:space="preserve"> в Будапеште и Вене</w:t>
      </w:r>
      <w:r w:rsidRPr="000A0926">
        <w:t xml:space="preserve"> согласно программе тура и сопровождающий по маршруту в экскурсионные дни.</w:t>
      </w:r>
    </w:p>
    <w:p w:rsidR="00C3183A" w:rsidRPr="000A0926" w:rsidRDefault="00C3183A" w:rsidP="00625298">
      <w:pPr>
        <w:pStyle w:val="a5"/>
        <w:jc w:val="center"/>
      </w:pPr>
    </w:p>
    <w:p w:rsidR="00C3183A" w:rsidRPr="000A0926" w:rsidRDefault="00C3183A" w:rsidP="000A0926">
      <w:pPr>
        <w:rPr>
          <w:rFonts w:ascii="Times New Roman" w:hAnsi="Times New Roman" w:cs="Times New Roman"/>
          <w:b/>
          <w:u w:val="single"/>
        </w:rPr>
      </w:pPr>
      <w:r w:rsidRPr="000A0926">
        <w:rPr>
          <w:rFonts w:ascii="Times New Roman" w:hAnsi="Times New Roman" w:cs="Times New Roman"/>
          <w:b/>
          <w:u w:val="single"/>
        </w:rPr>
        <w:t>В стоимость тура не входит:</w:t>
      </w:r>
    </w:p>
    <w:p w:rsidR="00C3183A" w:rsidRPr="000A0926" w:rsidRDefault="00C3183A" w:rsidP="000A0926">
      <w:pPr>
        <w:pStyle w:val="a5"/>
        <w:numPr>
          <w:ilvl w:val="0"/>
          <w:numId w:val="2"/>
        </w:numPr>
        <w:jc w:val="both"/>
      </w:pPr>
      <w:r w:rsidRPr="000A0926">
        <w:t>Консульский сбор – €60</w:t>
      </w:r>
      <w:r w:rsidR="000A0926" w:rsidRPr="000A0926">
        <w:t xml:space="preserve"> (+ сервисный сбор 20-22 евро)</w:t>
      </w:r>
      <w:r w:rsidRPr="000A0926">
        <w:t>, медицинская страховка €5</w:t>
      </w:r>
    </w:p>
    <w:p w:rsidR="00C3183A" w:rsidRPr="000A0926" w:rsidRDefault="00C3183A" w:rsidP="00DD1C18">
      <w:pPr>
        <w:pStyle w:val="a5"/>
        <w:numPr>
          <w:ilvl w:val="0"/>
          <w:numId w:val="2"/>
        </w:numPr>
        <w:jc w:val="both"/>
      </w:pPr>
      <w:r w:rsidRPr="000A0926"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</w:t>
      </w:r>
    </w:p>
    <w:p w:rsidR="00C3183A" w:rsidRPr="000A0926" w:rsidRDefault="00C3183A" w:rsidP="00625298">
      <w:pPr>
        <w:pStyle w:val="a5"/>
        <w:jc w:val="center"/>
      </w:pPr>
    </w:p>
    <w:p w:rsidR="00C3183A" w:rsidRPr="000A0926" w:rsidRDefault="00C3183A" w:rsidP="00625298">
      <w:pPr>
        <w:pStyle w:val="a5"/>
        <w:jc w:val="center"/>
      </w:pPr>
    </w:p>
    <w:p w:rsidR="00C3183A" w:rsidRPr="000A0926" w:rsidRDefault="00C3183A" w:rsidP="000A0926">
      <w:pPr>
        <w:pStyle w:val="a5"/>
        <w:rPr>
          <w:b/>
          <w:u w:val="single"/>
        </w:rPr>
      </w:pPr>
      <w:r w:rsidRPr="000A0926">
        <w:rPr>
          <w:b/>
          <w:u w:val="single"/>
        </w:rPr>
        <w:t>Дополнительно оплачивается:</w:t>
      </w:r>
    </w:p>
    <w:p w:rsidR="00C3183A" w:rsidRPr="000A0926" w:rsidRDefault="00C3183A" w:rsidP="00DD1C18">
      <w:pPr>
        <w:pStyle w:val="a5"/>
        <w:jc w:val="both"/>
      </w:pPr>
    </w:p>
    <w:p w:rsidR="00C3183A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>доплата з</w:t>
      </w:r>
      <w:r w:rsidR="002A1098" w:rsidRPr="000A0926">
        <w:t>а одноместное размещение  - €90</w:t>
      </w:r>
      <w:r w:rsidRPr="000A0926">
        <w:t xml:space="preserve"> евро  </w:t>
      </w:r>
    </w:p>
    <w:p w:rsidR="00C3183A" w:rsidRPr="000A0926" w:rsidRDefault="00E316F8" w:rsidP="000A0926">
      <w:pPr>
        <w:pStyle w:val="a5"/>
        <w:numPr>
          <w:ilvl w:val="0"/>
          <w:numId w:val="3"/>
        </w:numPr>
        <w:jc w:val="both"/>
      </w:pPr>
      <w:r w:rsidRPr="000A0926">
        <w:t xml:space="preserve">экскурсия по Венеции + </w:t>
      </w:r>
      <w:r w:rsidR="00C3183A" w:rsidRPr="000A0926">
        <w:t xml:space="preserve">проезд на катере с автобусной парковки в Венецию – </w:t>
      </w:r>
      <w:r w:rsidRPr="000A0926">
        <w:t>25</w:t>
      </w:r>
      <w:r w:rsidR="00C3183A" w:rsidRPr="000A0926">
        <w:t>€</w:t>
      </w:r>
      <w:r w:rsidRPr="000A0926">
        <w:t xml:space="preserve"> + </w:t>
      </w:r>
      <w:r w:rsidR="00C3183A" w:rsidRPr="000A0926">
        <w:t>15</w:t>
      </w:r>
      <w:r w:rsidRPr="000A0926">
        <w:t>€</w:t>
      </w:r>
      <w:r w:rsidR="00C3183A" w:rsidRPr="000A0926">
        <w:t xml:space="preserve">  </w:t>
      </w:r>
    </w:p>
    <w:p w:rsidR="00C3183A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>использование наушников во время экскурсий в Венеции и в Вене – по  €3 за каждый город – обязательная доплата</w:t>
      </w:r>
    </w:p>
    <w:p w:rsidR="00C3183A" w:rsidRPr="000A0926" w:rsidRDefault="002A1098" w:rsidP="000A0926">
      <w:pPr>
        <w:pStyle w:val="a5"/>
        <w:numPr>
          <w:ilvl w:val="0"/>
          <w:numId w:val="3"/>
        </w:numPr>
        <w:jc w:val="both"/>
      </w:pPr>
      <w:r w:rsidRPr="000A0926">
        <w:t>городской налог – от €2</w:t>
      </w:r>
      <w:r w:rsidR="000A0926">
        <w:t>/чел/сутки</w:t>
      </w:r>
      <w:r w:rsidR="00C3183A" w:rsidRPr="000A0926">
        <w:t xml:space="preserve"> – обязательная доплата</w:t>
      </w:r>
    </w:p>
    <w:p w:rsidR="00C3183A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 xml:space="preserve">прогулка на гондолах в Венеции – от €20 (при группе 6 человек) </w:t>
      </w:r>
    </w:p>
    <w:p w:rsidR="007B314E" w:rsidRPr="000A0926" w:rsidRDefault="00C3183A" w:rsidP="000A0926">
      <w:pPr>
        <w:pStyle w:val="a5"/>
        <w:numPr>
          <w:ilvl w:val="0"/>
          <w:numId w:val="3"/>
        </w:numPr>
        <w:jc w:val="both"/>
      </w:pPr>
      <w:r w:rsidRPr="000A0926">
        <w:t xml:space="preserve">стоимость 1 поездки на пригодном метро €3-6 </w:t>
      </w:r>
    </w:p>
    <w:p w:rsidR="00E85CEC" w:rsidRPr="000A0926" w:rsidRDefault="002F2921" w:rsidP="000A0926">
      <w:pPr>
        <w:pStyle w:val="a5"/>
        <w:numPr>
          <w:ilvl w:val="0"/>
          <w:numId w:val="3"/>
        </w:numPr>
        <w:jc w:val="both"/>
      </w:pPr>
      <w:r w:rsidRPr="000A0926">
        <w:t xml:space="preserve">стоимость входного билета на озеро </w:t>
      </w:r>
      <w:proofErr w:type="spellStart"/>
      <w:r w:rsidRPr="000A0926">
        <w:t>Хевиз</w:t>
      </w:r>
      <w:proofErr w:type="spellEnd"/>
      <w:r w:rsidRPr="000A0926">
        <w:t xml:space="preserve"> – 13 €</w:t>
      </w:r>
    </w:p>
    <w:p w:rsidR="00D767A6" w:rsidRPr="000A0926" w:rsidRDefault="00F30AE8" w:rsidP="000A0926">
      <w:pPr>
        <w:pStyle w:val="a5"/>
        <w:numPr>
          <w:ilvl w:val="0"/>
          <w:numId w:val="3"/>
        </w:numPr>
        <w:jc w:val="both"/>
      </w:pPr>
      <w:r w:rsidRPr="000A0926">
        <w:t>экскурсия в Вероне + прогулка по Гарде – 35</w:t>
      </w:r>
      <w:r w:rsidR="00E85CEC" w:rsidRPr="000A0926">
        <w:t xml:space="preserve"> €</w:t>
      </w:r>
    </w:p>
    <w:p w:rsidR="007B314E" w:rsidRPr="000A0926" w:rsidRDefault="007B314E" w:rsidP="00DD1C18">
      <w:pPr>
        <w:pStyle w:val="a5"/>
        <w:numPr>
          <w:ilvl w:val="0"/>
          <w:numId w:val="3"/>
        </w:numPr>
        <w:jc w:val="both"/>
      </w:pPr>
      <w:r w:rsidRPr="000A0926">
        <w:t>катание на теплоходе по Дунаю – экскурсия + 1 бокал шампанского - 15€</w:t>
      </w:r>
    </w:p>
    <w:p w:rsidR="00034956" w:rsidRPr="000A0926" w:rsidRDefault="00034956" w:rsidP="00034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9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</w:p>
    <w:p w:rsidR="00034956" w:rsidRPr="000A0926" w:rsidRDefault="00034956" w:rsidP="00034956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0A0926">
        <w:rPr>
          <w:color w:val="000000"/>
        </w:rPr>
        <w:t>порядок проживания в городах и проведения экскурсий и прогулок (день тура, время начала могут быть изменены).</w:t>
      </w:r>
    </w:p>
    <w:p w:rsidR="00034956" w:rsidRPr="000A0926" w:rsidRDefault="00034956" w:rsidP="00034956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0A0926">
        <w:rPr>
          <w:color w:val="000000"/>
        </w:rPr>
        <w:t>стоимость входных билетов приведена по состоянию на 01.02.2014 и может измениться. Стоимость входных билетов следует уточнять у сопровождающего по туру на месте (в стране пребывания).</w:t>
      </w:r>
    </w:p>
    <w:p w:rsidR="00034956" w:rsidRPr="000A0926" w:rsidRDefault="00034956" w:rsidP="00034956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0A0926">
        <w:rPr>
          <w:color w:val="000000"/>
        </w:rPr>
        <w:t>данная программа не является официальной программой и не может служить основанием для рекламации. Возможно внесение изменений в программу тура и порядок её проведения.</w:t>
      </w:r>
    </w:p>
    <w:p w:rsidR="003203AF" w:rsidRPr="000A0926" w:rsidRDefault="004E6BFD" w:rsidP="003203A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926">
        <w:rPr>
          <w:rFonts w:ascii="Times New Roman" w:hAnsi="Times New Roman" w:cs="Times New Roman"/>
          <w:color w:val="000000"/>
          <w:sz w:val="24"/>
          <w:szCs w:val="24"/>
        </w:rPr>
        <w:t xml:space="preserve">Визы - </w:t>
      </w:r>
      <w:r w:rsidR="00032FA5" w:rsidRPr="000A0926">
        <w:rPr>
          <w:rFonts w:ascii="Times New Roman" w:hAnsi="Times New Roman" w:cs="Times New Roman"/>
          <w:color w:val="000000"/>
          <w:sz w:val="24"/>
          <w:szCs w:val="24"/>
        </w:rPr>
        <w:t>итальянские</w:t>
      </w:r>
    </w:p>
    <w:sectPr w:rsidR="003203AF" w:rsidRPr="000A0926" w:rsidSect="0024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0E"/>
    <w:multiLevelType w:val="hybridMultilevel"/>
    <w:tmpl w:val="30C6A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34E11"/>
    <w:multiLevelType w:val="multilevel"/>
    <w:tmpl w:val="6CA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77CA3"/>
    <w:multiLevelType w:val="hybridMultilevel"/>
    <w:tmpl w:val="F462D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94FC5"/>
    <w:multiLevelType w:val="hybridMultilevel"/>
    <w:tmpl w:val="E7065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2C6355"/>
    <w:multiLevelType w:val="multilevel"/>
    <w:tmpl w:val="92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0B0960"/>
    <w:multiLevelType w:val="hybridMultilevel"/>
    <w:tmpl w:val="6B609DC4"/>
    <w:lvl w:ilvl="0" w:tplc="4E86F7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1641A"/>
    <w:multiLevelType w:val="multilevel"/>
    <w:tmpl w:val="FB8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471A0"/>
    <w:multiLevelType w:val="multilevel"/>
    <w:tmpl w:val="9084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F961CA"/>
    <w:multiLevelType w:val="multilevel"/>
    <w:tmpl w:val="92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85"/>
    <w:rsid w:val="00032FA5"/>
    <w:rsid w:val="00034956"/>
    <w:rsid w:val="00035AAC"/>
    <w:rsid w:val="00046BC6"/>
    <w:rsid w:val="00053CD5"/>
    <w:rsid w:val="00067725"/>
    <w:rsid w:val="000A0926"/>
    <w:rsid w:val="000B4312"/>
    <w:rsid w:val="000F69E6"/>
    <w:rsid w:val="00144539"/>
    <w:rsid w:val="00157DCA"/>
    <w:rsid w:val="001B7781"/>
    <w:rsid w:val="001D542C"/>
    <w:rsid w:val="0021230B"/>
    <w:rsid w:val="00223412"/>
    <w:rsid w:val="0023648E"/>
    <w:rsid w:val="00245D67"/>
    <w:rsid w:val="00247C7D"/>
    <w:rsid w:val="002A1098"/>
    <w:rsid w:val="002A6176"/>
    <w:rsid w:val="002D2F39"/>
    <w:rsid w:val="002F2921"/>
    <w:rsid w:val="003203AF"/>
    <w:rsid w:val="0034131E"/>
    <w:rsid w:val="003503D0"/>
    <w:rsid w:val="003503FC"/>
    <w:rsid w:val="003513E3"/>
    <w:rsid w:val="0044519F"/>
    <w:rsid w:val="00463C16"/>
    <w:rsid w:val="004760EB"/>
    <w:rsid w:val="004B0F00"/>
    <w:rsid w:val="004E017F"/>
    <w:rsid w:val="004E6BFD"/>
    <w:rsid w:val="00545200"/>
    <w:rsid w:val="0054603F"/>
    <w:rsid w:val="00552188"/>
    <w:rsid w:val="005875D8"/>
    <w:rsid w:val="005B627A"/>
    <w:rsid w:val="005E0585"/>
    <w:rsid w:val="00625298"/>
    <w:rsid w:val="00647DEC"/>
    <w:rsid w:val="0066243C"/>
    <w:rsid w:val="00684526"/>
    <w:rsid w:val="006D7D78"/>
    <w:rsid w:val="00705311"/>
    <w:rsid w:val="0071020E"/>
    <w:rsid w:val="00713526"/>
    <w:rsid w:val="00721FAA"/>
    <w:rsid w:val="00743FE6"/>
    <w:rsid w:val="007869C1"/>
    <w:rsid w:val="007A1151"/>
    <w:rsid w:val="007B314E"/>
    <w:rsid w:val="007C0D0F"/>
    <w:rsid w:val="00801B48"/>
    <w:rsid w:val="00841E3C"/>
    <w:rsid w:val="0084208F"/>
    <w:rsid w:val="00850263"/>
    <w:rsid w:val="00852340"/>
    <w:rsid w:val="0086215B"/>
    <w:rsid w:val="00863D1B"/>
    <w:rsid w:val="00882DF5"/>
    <w:rsid w:val="00886DE1"/>
    <w:rsid w:val="008E1AEC"/>
    <w:rsid w:val="00975832"/>
    <w:rsid w:val="009E673C"/>
    <w:rsid w:val="00A00D7E"/>
    <w:rsid w:val="00A12E4B"/>
    <w:rsid w:val="00A41AC3"/>
    <w:rsid w:val="00A5339B"/>
    <w:rsid w:val="00A94F86"/>
    <w:rsid w:val="00AD02D4"/>
    <w:rsid w:val="00B11139"/>
    <w:rsid w:val="00B15D13"/>
    <w:rsid w:val="00B35692"/>
    <w:rsid w:val="00B366D2"/>
    <w:rsid w:val="00B67A7D"/>
    <w:rsid w:val="00B9358D"/>
    <w:rsid w:val="00BD1623"/>
    <w:rsid w:val="00BD302C"/>
    <w:rsid w:val="00BE7353"/>
    <w:rsid w:val="00C1716D"/>
    <w:rsid w:val="00C3183A"/>
    <w:rsid w:val="00C72D66"/>
    <w:rsid w:val="00CA6E25"/>
    <w:rsid w:val="00CC2FF3"/>
    <w:rsid w:val="00CC73AA"/>
    <w:rsid w:val="00CE5BBA"/>
    <w:rsid w:val="00D006EE"/>
    <w:rsid w:val="00D25982"/>
    <w:rsid w:val="00D31439"/>
    <w:rsid w:val="00D767A6"/>
    <w:rsid w:val="00D90CB4"/>
    <w:rsid w:val="00DB009E"/>
    <w:rsid w:val="00DD1C18"/>
    <w:rsid w:val="00DD2FAB"/>
    <w:rsid w:val="00DD4DB4"/>
    <w:rsid w:val="00DE2CA7"/>
    <w:rsid w:val="00DF4C40"/>
    <w:rsid w:val="00E316F8"/>
    <w:rsid w:val="00E327B5"/>
    <w:rsid w:val="00E85CEC"/>
    <w:rsid w:val="00EA572D"/>
    <w:rsid w:val="00EC235C"/>
    <w:rsid w:val="00ED04C5"/>
    <w:rsid w:val="00ED6D6A"/>
    <w:rsid w:val="00EF1C7F"/>
    <w:rsid w:val="00F03051"/>
    <w:rsid w:val="00F26009"/>
    <w:rsid w:val="00F30AE8"/>
    <w:rsid w:val="00F36480"/>
    <w:rsid w:val="00F41716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0585"/>
  </w:style>
  <w:style w:type="character" w:styleId="a3">
    <w:name w:val="Strong"/>
    <w:basedOn w:val="a0"/>
    <w:uiPriority w:val="22"/>
    <w:qFormat/>
    <w:rsid w:val="005E0585"/>
    <w:rPr>
      <w:b/>
      <w:bCs/>
    </w:rPr>
  </w:style>
  <w:style w:type="paragraph" w:styleId="a4">
    <w:name w:val="Normal (Web)"/>
    <w:basedOn w:val="a"/>
    <w:uiPriority w:val="99"/>
    <w:unhideWhenUsed/>
    <w:rsid w:val="00F2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ytext">
    <w:name w:val="onlytext"/>
    <w:basedOn w:val="a0"/>
    <w:rsid w:val="00EF1C7F"/>
  </w:style>
  <w:style w:type="paragraph" w:styleId="a5">
    <w:name w:val="List Paragraph"/>
    <w:basedOn w:val="a"/>
    <w:uiPriority w:val="34"/>
    <w:qFormat/>
    <w:rsid w:val="00C3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2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677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772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7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urpricecal">
    <w:name w:val="eur_price_cal"/>
    <w:basedOn w:val="a0"/>
    <w:rsid w:val="00D90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0585"/>
  </w:style>
  <w:style w:type="character" w:styleId="a3">
    <w:name w:val="Strong"/>
    <w:basedOn w:val="a0"/>
    <w:uiPriority w:val="22"/>
    <w:qFormat/>
    <w:rsid w:val="005E0585"/>
    <w:rPr>
      <w:b/>
      <w:bCs/>
    </w:rPr>
  </w:style>
  <w:style w:type="paragraph" w:styleId="a4">
    <w:name w:val="Normal (Web)"/>
    <w:basedOn w:val="a"/>
    <w:uiPriority w:val="99"/>
    <w:unhideWhenUsed/>
    <w:rsid w:val="00F2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ytext">
    <w:name w:val="onlytext"/>
    <w:basedOn w:val="a0"/>
    <w:rsid w:val="00EF1C7F"/>
  </w:style>
  <w:style w:type="paragraph" w:styleId="a5">
    <w:name w:val="List Paragraph"/>
    <w:basedOn w:val="a"/>
    <w:uiPriority w:val="34"/>
    <w:qFormat/>
    <w:rsid w:val="00C3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2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677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772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7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urpricecal">
    <w:name w:val="eur_price_cal"/>
    <w:basedOn w:val="a0"/>
    <w:rsid w:val="00D9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20247667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18131085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59779111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87997134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49749804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45105222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99826895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01564345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92203090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87315260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2060488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86701601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0025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Греция</dc:creator>
  <cp:lastModifiedBy>admin</cp:lastModifiedBy>
  <cp:revision>2</cp:revision>
  <cp:lastPrinted>2015-06-17T13:40:00Z</cp:lastPrinted>
  <dcterms:created xsi:type="dcterms:W3CDTF">2016-02-17T15:45:00Z</dcterms:created>
  <dcterms:modified xsi:type="dcterms:W3CDTF">2016-02-17T15:45:00Z</dcterms:modified>
</cp:coreProperties>
</file>